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</w:rPr>
        <w:t>静脉导管的 “贴身守护”’</w:t>
      </w:r>
    </w:p>
    <w:p>
      <w:pPr>
        <w:jc w:val="center"/>
      </w:pPr>
      <w:r>
        <w:rPr>
          <w:rFonts w:hint="eastAsia"/>
        </w:rPr>
        <w:t>-------PICC、中长导管健康教育</w:t>
      </w:r>
    </w:p>
    <w:p>
      <w:pPr>
        <w:jc w:val="center"/>
      </w:pPr>
      <w:r>
        <w:drawing>
          <wp:inline distT="0" distB="0" distL="0" distR="0">
            <wp:extent cx="3733800" cy="3486150"/>
            <wp:effectExtent l="19050" t="0" r="0" b="0"/>
            <wp:docPr id="46" name="图片 1" descr="C:\Users\Administrator\Desktop\新建文件夹\按时换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C:\Users\Administrator\Desktop\新建文件夹\按时换药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6679" cy="348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一、PICC、中长导管置管后置管后24小时内注意事项：</w:t>
      </w:r>
    </w:p>
    <w:p>
      <w:r>
        <w:t>1.</w:t>
      </w:r>
      <w:r>
        <w:rPr>
          <w:rFonts w:hint="eastAsia"/>
        </w:rPr>
        <w:t>置管后穿刺部位使用弹力绷带加压止血，</w:t>
      </w:r>
      <w:r>
        <w:t>2</w:t>
      </w:r>
      <w:r>
        <w:rPr>
          <w:rFonts w:hint="eastAsia"/>
        </w:rPr>
        <w:t>小时后即可拆除，如果血小板低、凝血机制差的患者适当延长时间；绷带包扎期间如感觉过紧或手臂肿胀，寻求护士帮助。</w:t>
      </w:r>
    </w:p>
    <w:p>
      <w:r>
        <w:t>2.</w:t>
      </w:r>
      <w:r>
        <w:rPr>
          <w:rFonts w:hint="eastAsia"/>
        </w:rPr>
        <w:t>置管侧肢体应适当抬高，不宜过分用力或置管侧手臂撑床，勿剧烈运动，尽量减少置管手臂侧卧位，避免穿刺点出血。</w:t>
      </w:r>
    </w:p>
    <w:p>
      <w:r>
        <w:t>3.</w:t>
      </w:r>
      <w:r>
        <w:rPr>
          <w:rFonts w:hint="eastAsia"/>
        </w:rPr>
        <w:t>PICC置管后需拍</w:t>
      </w:r>
      <w:r>
        <w:t>X</w:t>
      </w:r>
      <w:r>
        <w:rPr>
          <w:rFonts w:hint="eastAsia"/>
        </w:rPr>
        <w:t>光片定位，方可进行静脉输液治疗。</w:t>
      </w:r>
    </w:p>
    <w:p>
      <w:r>
        <w:drawing>
          <wp:inline distT="0" distB="0" distL="0" distR="0">
            <wp:extent cx="2254885" cy="1868170"/>
            <wp:effectExtent l="19050" t="0" r="0" b="0"/>
            <wp:docPr id="1" name="图片 1" descr="C:\Documents and Settings\Administrator\桌面\PICC宣传册\Screenshot_20221021_14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桌面\PICC宣传册\Screenshot_20221021_142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86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二、静脉置管后日常生活注意事项</w:t>
      </w:r>
    </w:p>
    <w:p>
      <w:r>
        <w:rPr>
          <w:rFonts w:hint="eastAsia"/>
        </w:rPr>
        <w:t>1.可以沐浴</w:t>
      </w:r>
    </w:p>
    <w:p>
      <w:r>
        <w:rPr>
          <w:rFonts w:hint="eastAsia"/>
        </w:rPr>
        <w:t>小贴士：</w:t>
      </w:r>
    </w:p>
    <w:p>
      <w:r>
        <w:rPr>
          <w:rFonts w:hint="eastAsia"/>
        </w:rPr>
        <w:t>用保鲜膜在置管部位缠绕3周为“临时袖套”，分别在穿刺点和导管接头距离“袖套”边缘3-5厘米，两端用胶布固定，并在淋浴时举起置管侧手臂。</w:t>
      </w:r>
    </w:p>
    <w:p>
      <w:r>
        <w:drawing>
          <wp:inline distT="0" distB="0" distL="0" distR="0">
            <wp:extent cx="2343150" cy="2333625"/>
            <wp:effectExtent l="19050" t="0" r="0" b="0"/>
            <wp:docPr id="23" name="图片 2" descr="C:\Users\Administrator\Desktop\新建文件夹\淋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C:\Users\Administrator\Desktop\新建文件夹\淋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6329" cy="233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2.可以做一般家务：</w:t>
      </w:r>
    </w:p>
    <w:p>
      <w:r>
        <w:rPr>
          <w:rFonts w:hint="eastAsia"/>
        </w:rPr>
        <w:t>例如做饭、洗碗、扫地</w:t>
      </w:r>
    </w:p>
    <w:p>
      <w:r>
        <w:drawing>
          <wp:inline distT="0" distB="0" distL="0" distR="0">
            <wp:extent cx="2124075" cy="2106930"/>
            <wp:effectExtent l="19050" t="0" r="9525" b="0"/>
            <wp:docPr id="24" name="图片 3" descr="C:\Users\Administrator\Desktop\新建文件夹\扫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 descr="C:\Users\Administrator\Desktop\新建文件夹\扫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651" cy="210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3.功能锻炼</w:t>
      </w:r>
    </w:p>
    <w:p>
      <w:r>
        <w:rPr>
          <w:rFonts w:hint="eastAsia"/>
        </w:rPr>
        <w:t>为促进血液循环，置管侧手臂进行握拳运动，每日3-4次，每次15-20分钟，也可以做伸展等柔和的运动。</w:t>
      </w:r>
    </w:p>
    <w:p>
      <w:r>
        <w:drawing>
          <wp:inline distT="0" distB="0" distL="0" distR="0">
            <wp:extent cx="2600325" cy="2580005"/>
            <wp:effectExtent l="19050" t="0" r="9525" b="0"/>
            <wp:docPr id="27" name="图片 4" descr="C:\Users\Administrator\Desktop\新建文件夹\运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C:\Users\Administrator\Desktop\新建文件夹\运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254" cy="258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4.活动禁忌</w:t>
      </w:r>
    </w:p>
    <w:p>
      <w:r>
        <w:drawing>
          <wp:inline distT="0" distB="0" distL="0" distR="0">
            <wp:extent cx="2486025" cy="2466340"/>
            <wp:effectExtent l="19050" t="0" r="9525" b="0"/>
            <wp:docPr id="30" name="图片 6" descr="C:\Users\Administrator\Desktop\新建文件夹\拄拐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 descr="C:\Users\Administrator\Desktop\新建文件夹\拄拐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172" cy="246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6975" cy="2447925"/>
            <wp:effectExtent l="19050" t="0" r="9300" b="0"/>
            <wp:docPr id="28" name="图片 5" descr="C:\Users\Administrator\Desktop\新建文件夹\举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 descr="C:\Users\Administrator\Desktop\新建文件夹\举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9030" cy="244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严禁游泳、打球、拖地、抱小孩、拄拐杖、托举哑铃，或者用置管侧手臂支撑起床</w:t>
      </w:r>
    </w:p>
    <w:p>
      <w:r>
        <w:drawing>
          <wp:inline distT="0" distB="0" distL="0" distR="0">
            <wp:extent cx="2600325" cy="2551430"/>
            <wp:effectExtent l="19050" t="0" r="0" b="0"/>
            <wp:docPr id="31" name="图片 7" descr="C:\Users\Administrator\Desktop\新建文件夹\泡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Administrator\Desktop\新建文件夹\泡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005" cy="255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避免盆浴、泡浴</w:t>
      </w:r>
    </w:p>
    <w:p>
      <w:r>
        <w:rPr>
          <w:rFonts w:hint="eastAsia"/>
        </w:rPr>
        <w:t xml:space="preserve">   </w:t>
      </w:r>
      <w:r>
        <w:drawing>
          <wp:inline distT="0" distB="0" distL="0" distR="0">
            <wp:extent cx="2409825" cy="2390775"/>
            <wp:effectExtent l="19050" t="0" r="9525" b="0"/>
            <wp:docPr id="32" name="图片 8" descr="C:\Users\Administrator\Desktop\新建文件夹\提重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" descr="C:\Users\Administrator\Desktop\新建文件夹\提重物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613" cy="239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严禁提5公斤以上重物</w:t>
      </w:r>
    </w:p>
    <w:p>
      <w:r>
        <w:drawing>
          <wp:inline distT="0" distB="0" distL="0" distR="0">
            <wp:extent cx="2609850" cy="2588895"/>
            <wp:effectExtent l="19050" t="0" r="0" b="0"/>
            <wp:docPr id="33" name="图片 9" descr="C:\Users\Administrator\Desktop\新建文件夹\袖口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 descr="C:\Users\Administrator\Desktop\新建文件夹\袖口紧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86" cy="259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衣服袖口不宜过紧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1666875</wp:posOffset>
                </wp:positionV>
                <wp:extent cx="2098040" cy="299085"/>
                <wp:effectExtent l="4445" t="5080" r="5715" b="13335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严禁</w:t>
                            </w:r>
                            <w:r>
                              <w:rPr>
                                <w:rFonts w:hint="eastAsia"/>
                              </w:rPr>
                              <w:t>在置管手臂测量血压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21.3pt;margin-top:131.25pt;height:23.55pt;width:165.2pt;z-index:251659264;mso-width-relative:margin;mso-height-relative:margin;mso-width-percent:400;mso-height-percent:200;" fillcolor="#FFFFFF" filled="t" stroked="t" coordsize="21600,21600" o:gfxdata="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tXoO52QAA&#10;AAsBAAAPAAAAAAAAAAEAIAAAACIAAABkcnMvZG93bnJldi54bWxQSwECFAAUAAAACACHTuJA3s3l&#10;oR0CAABfBAAADgAAAAAAAAABACAAAAAo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严禁</w:t>
                      </w:r>
                      <w:r>
                        <w:rPr>
                          <w:rFonts w:hint="eastAsia"/>
                        </w:rPr>
                        <w:t>在置管手臂测量血压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514600" cy="2494915"/>
            <wp:effectExtent l="19050" t="0" r="0" b="0"/>
            <wp:docPr id="34" name="图片 10" descr="C:\Users\Administrator\Desktop\新建文件夹\测血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 descr="C:\Users\Administrator\Desktop\新建文件夹\测血压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6465" cy="249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203835</wp:posOffset>
                </wp:positionV>
                <wp:extent cx="4213225" cy="1162050"/>
                <wp:effectExtent l="5080" t="4445" r="10795" b="1460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除紫色导管（耐高压PICC），其它导管均不可用于CT或MRI检查时推注造影剂。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在进行增强造影剂前，请务必与专业人士进行确认。并严格遵循产品说明书的操作流程。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24.15pt;margin-top:16.05pt;height:91.5pt;width:331.75pt;z-index:251660288;mso-width-relative:page;mso-height-relative:page;" fillcolor="#FFFFFF" filled="t" stroked="t" coordsize="21600,21600" o:gfxdata="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Pp/QNkAAAAKAQAADwAAAAAA&#10;AAABACAAAAAiAAAAZHJzL2Rvd25yZXYueG1sUEsBAhQAFAAAAAgAh07iQLferzcSAgAARQ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除紫色导管（耐高压PICC），其它导管均不可用于CT或MRI检查时推注造影剂。</w:t>
                      </w:r>
                    </w:p>
                    <w:p>
                      <w:r>
                        <w:rPr>
                          <w:rFonts w:hint="eastAsia"/>
                        </w:rPr>
                        <w:t>在进行增强造影剂前，请务必与专业人士进行确认。并严格遵循产品说明书的操作流程。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409700" cy="1458595"/>
            <wp:effectExtent l="0" t="0" r="0" b="0"/>
            <wp:docPr id="19" name="图片 2" descr="C:\Documents and Settings\Administrator\桌面\PICC宣传册\IMG_202210293_1624404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C:\Documents and Settings\Administrator\桌面\PICC宣传册\IMG_202210293_162440418.png"/>
                    <pic:cNvPicPr/>
                  </pic:nvPicPr>
                  <pic:blipFill>
                    <a:blip r:embed="rId15"/>
                    <a:srcRect t="4742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5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5如遇到以下突发事件及时联系医务人员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68580</wp:posOffset>
                </wp:positionV>
                <wp:extent cx="2379980" cy="295275"/>
                <wp:effectExtent l="4445" t="4445" r="15875" b="5080"/>
                <wp:wrapNone/>
                <wp:docPr id="2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突发紧急情况处理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5.1pt;margin-top:5.4pt;height:23.25pt;width:187.4pt;z-index:251661312;mso-width-relative:page;mso-height-relative:page;" fillcolor="#FFFFFF" filled="t" stroked="t" coordsize="21600,21600" o:gfxdata="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lNC3LXAAAACQEAAA8AAAAAAAAAAQAg&#10;AAAAIgAAAGRycy9kb3ducmV2LnhtbFBLAQIUABQAAAAIAIdO4kDZ1Sa0DwIAAEU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突发紧急情况处理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inline distT="0" distB="0" distL="0" distR="0">
            <wp:extent cx="4171950" cy="1830705"/>
            <wp:effectExtent l="0" t="0" r="0" b="0"/>
            <wp:docPr id="26" name="图片 9" descr="C:\Documents and Settings\Administrator\桌面\PICC宣传册\IMG_202210293_162506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 descr="C:\Documents and Settings\Administrator\桌面\PICC宣传册\IMG_202210293_162506806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2343" cy="183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156210</wp:posOffset>
                </wp:positionV>
                <wp:extent cx="2208530" cy="581025"/>
                <wp:effectExtent l="4445" t="4445" r="9525" b="1143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请立即将可见的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外露导管打折</w:t>
                            </w:r>
                            <w:r>
                              <w:rPr>
                                <w:rFonts w:hint="eastAsia"/>
                              </w:rPr>
                              <w:t>并用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胶布固定</w:t>
                            </w:r>
                            <w:r>
                              <w:rPr>
                                <w:rFonts w:hint="eastAsia"/>
                              </w:rPr>
                              <w:t>，马上去医院处理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78.6pt;margin-top:12.3pt;height:45.75pt;width:173.9pt;z-index:251663360;mso-width-relative:page;mso-height-relative:page;" fillcolor="#FFFFFF" filled="t" stroked="t" coordsize="21600,21600" o:gfxdata="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/vYb2QAAAAoBAAAPAAAAAAAAAAEA&#10;IAAAACIAAABkcnMvZG93bnJldi54bWxQSwECFAAUAAAACACHTuJAx1pUew4CAABF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请立即将可见的</w:t>
                      </w:r>
                      <w:r>
                        <w:rPr>
                          <w:rFonts w:hint="eastAsia"/>
                          <w:color w:val="FF0000"/>
                        </w:rPr>
                        <w:t>外露导管打折</w:t>
                      </w:r>
                      <w:r>
                        <w:rPr>
                          <w:rFonts w:hint="eastAsia"/>
                        </w:rPr>
                        <w:t>并用</w:t>
                      </w:r>
                      <w:r>
                        <w:rPr>
                          <w:rFonts w:hint="eastAsia"/>
                          <w:color w:val="FF0000"/>
                        </w:rPr>
                        <w:t>胶布固定</w:t>
                      </w:r>
                      <w:r>
                        <w:rPr>
                          <w:rFonts w:hint="eastAsia"/>
                        </w:rPr>
                        <w:t>，马上去医院处理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156210</wp:posOffset>
                </wp:positionV>
                <wp:extent cx="1827530" cy="581025"/>
                <wp:effectExtent l="4445" t="4445" r="9525" b="11430"/>
                <wp:wrapNone/>
                <wp:docPr id="2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导管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断裂或破损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4pt;margin-top:12.3pt;height:45.75pt;width:143.9pt;z-index:251662336;mso-width-relative:page;mso-height-relative:page;" fillcolor="#FFFFFF" filled="t" stroked="t" coordsize="21600,21600" o:gfxdata="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y+8pNgAAAAJAQAADwAAAAAAAAAB&#10;ACAAAAAiAAAAZHJzL2Rvd25yZXYueG1sUEsBAhQAFAAAAAgAh07iQAK5tlMQAgAARQ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导管</w:t>
                      </w:r>
                      <w:r>
                        <w:rPr>
                          <w:rFonts w:hint="eastAsia"/>
                          <w:color w:val="FF0000"/>
                        </w:rPr>
                        <w:t>断裂或破损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4029075</wp:posOffset>
                </wp:positionV>
                <wp:extent cx="1235710" cy="497205"/>
                <wp:effectExtent l="5080" t="5080" r="16510" b="5715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发热 体温＞38℃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26" o:spt="202" type="#_x0000_t202" style="position:absolute;left:0pt;margin-left:271.35pt;margin-top:317.25pt;height:39.15pt;width:97.3pt;z-index:251667456;mso-width-relative:margin;mso-height-relative:margin;mso-height-percent:200;" fillcolor="#FFFFFF" filled="t" stroked="t" coordsize="21600,21600" o:gfxdata="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ro9D1wAAAAoBAAAPAAAA&#10;AAAAAAEAIAAAACIAAABkcnMvZG93bnJldi54bWxQSwECFAAUAAAACACHTuJAzuVuixYCAABR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发热 体温＞38℃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3971925</wp:posOffset>
                </wp:positionV>
                <wp:extent cx="959485" cy="299085"/>
                <wp:effectExtent l="4445" t="5080" r="13970" b="1333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肢体肿胀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26" o:spt="202" type="#_x0000_t202" style="position:absolute;left:0pt;margin-left:37.8pt;margin-top:312.75pt;height:23.55pt;width:75.55pt;z-index:251666432;mso-width-relative:margin;mso-height-relative:margin;mso-height-percent:200;" fillcolor="#FFFFFF" filled="t" stroked="t" coordsize="21600,21600" o:gfxdata="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ro9D1wAAAAoBAAAPAAAA&#10;AAAAAAEAIAAAACIAAABkcnMvZG93bnJldi54bWxQSwECFAAUAAAACACHTuJAzuVuixYCAABR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肢体肿胀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1838325</wp:posOffset>
                </wp:positionV>
                <wp:extent cx="959485" cy="299085"/>
                <wp:effectExtent l="4445" t="5080" r="13970" b="1333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红肿、感染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" o:spid="_x0000_s1026" o:spt="202" type="#_x0000_t202" style="position:absolute;left:0pt;margin-left:19.8pt;margin-top:144.75pt;height:23.55pt;width:75.55pt;z-index:251664384;mso-width-relative:margin;mso-height-relative:margin;mso-height-percent:200;" fillcolor="#FFFFFF" filled="t" stroked="t" coordsize="21600,21600" o:gfxdata="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ro9D1wAAAAoBAAAPAAAA&#10;AAAAAAEAIAAAACIAAABkcnMvZG93bnJldi54bWxQSwECFAAUAAAACACHTuJAzuVuixYCAABR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红肿、感染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1866900</wp:posOffset>
                </wp:positionV>
                <wp:extent cx="1233170" cy="299085"/>
                <wp:effectExtent l="5080" t="5080" r="6350" b="1333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输液接头脱落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26" o:spt="202" type="#_x0000_t202" style="position:absolute;left:0pt;margin-left:302.85pt;margin-top:147pt;height:23.55pt;width:97.1pt;z-index:251665408;mso-width-relative:margin;mso-height-relative:margin;mso-height-percent:200;" fillcolor="#FFFFFF" filled="t" stroked="t" coordsize="21600,21600" o:gfxdata="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ro9D1wAAAAoBAAAPAAAA&#10;AAAAAAEAIAAAACIAAABkcnMvZG93bnJldi54bWxQSwECFAAUAAAACACHTuJAzuVuixYCAABR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输液接头脱落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814195" cy="1799590"/>
            <wp:effectExtent l="19050" t="0" r="0" b="0"/>
            <wp:docPr id="43" name="图片 11" descr="C:\Users\Administrator\Desktop\新建文件夹\感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1" descr="C:\Users\Administrator\Desktop\新建文件夹\感染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48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70380" cy="1799590"/>
            <wp:effectExtent l="19050" t="0" r="705" b="0"/>
            <wp:docPr id="42" name="图片 13" descr="C:\Users\Administrator\Desktop\新建文件夹\接头脱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3" descr="C:\Users\Administrator\Desktop\新建文件夹\接头脱落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94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4600" cy="1799590"/>
            <wp:effectExtent l="19050" t="0" r="0" b="0"/>
            <wp:docPr id="36" name="图片 12" descr="C:\Users\Administrator\Desktop\新建文件夹\红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 descr="C:\Users\Administrator\Desktop\新建文件夹\红肿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17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36825" cy="1799590"/>
            <wp:effectExtent l="19050" t="0" r="0" b="0"/>
            <wp:docPr id="44" name="图片 15" descr="C:\Users\Administrator\Desktop\新建文件夹\发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5" descr="C:\Users\Administrator\Desktop\新建文件夹\发热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744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0"/>
    <w:rsid w:val="00003EC3"/>
    <w:rsid w:val="00071FF4"/>
    <w:rsid w:val="000C4B9E"/>
    <w:rsid w:val="001669D4"/>
    <w:rsid w:val="002B466F"/>
    <w:rsid w:val="003F05E8"/>
    <w:rsid w:val="003F18B3"/>
    <w:rsid w:val="00412BF9"/>
    <w:rsid w:val="004479F9"/>
    <w:rsid w:val="00476396"/>
    <w:rsid w:val="004B5DB5"/>
    <w:rsid w:val="004F5008"/>
    <w:rsid w:val="005476C7"/>
    <w:rsid w:val="00553A6B"/>
    <w:rsid w:val="005B213C"/>
    <w:rsid w:val="005F0D7B"/>
    <w:rsid w:val="005F355D"/>
    <w:rsid w:val="00695DEC"/>
    <w:rsid w:val="006F466B"/>
    <w:rsid w:val="007133F4"/>
    <w:rsid w:val="0075516F"/>
    <w:rsid w:val="00787575"/>
    <w:rsid w:val="007A3418"/>
    <w:rsid w:val="00804375"/>
    <w:rsid w:val="00860AE8"/>
    <w:rsid w:val="00870F4E"/>
    <w:rsid w:val="008A53B9"/>
    <w:rsid w:val="0092289B"/>
    <w:rsid w:val="009317C0"/>
    <w:rsid w:val="00A346A4"/>
    <w:rsid w:val="00A826BF"/>
    <w:rsid w:val="00AE3268"/>
    <w:rsid w:val="00B40554"/>
    <w:rsid w:val="00B53334"/>
    <w:rsid w:val="00BA4020"/>
    <w:rsid w:val="00BE1CD8"/>
    <w:rsid w:val="00BF4474"/>
    <w:rsid w:val="00C779CC"/>
    <w:rsid w:val="00C95FA5"/>
    <w:rsid w:val="00D06886"/>
    <w:rsid w:val="00D43E9D"/>
    <w:rsid w:val="00DA554B"/>
    <w:rsid w:val="00DA7311"/>
    <w:rsid w:val="00DB3ED4"/>
    <w:rsid w:val="00DD0B9A"/>
    <w:rsid w:val="00E23C44"/>
    <w:rsid w:val="00E31DB1"/>
    <w:rsid w:val="00E52F06"/>
    <w:rsid w:val="00E63A7F"/>
    <w:rsid w:val="00EF6380"/>
    <w:rsid w:val="00F37004"/>
    <w:rsid w:val="00FA19EA"/>
    <w:rsid w:val="00FA342D"/>
    <w:rsid w:val="00FC1C39"/>
    <w:rsid w:val="00FC1F4E"/>
    <w:rsid w:val="09255ABC"/>
    <w:rsid w:val="14557DA6"/>
    <w:rsid w:val="34FD5248"/>
    <w:rsid w:val="50B10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436</Words>
  <Characters>469</Characters>
  <Lines>3</Lines>
  <Paragraphs>1</Paragraphs>
  <TotalTime>169</TotalTime>
  <ScaleCrop>false</ScaleCrop>
  <LinksUpToDate>false</LinksUpToDate>
  <CharactersWithSpaces>473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2025-05-07T01:13:00Z</dcterms:created>
  <dc:creator>王颖</dc:creator>
  <cp:lastModifiedBy>sally-lxl</cp:lastModifiedBy>
  <cp:lastPrinted>2024-09-03T00:12:00Z</cp:lastPrinted>
  <dcterms:modified xsi:type="dcterms:W3CDTF">2026-03-05T06:23:48Z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882B940C972D4719906676B67969D019_13</vt:lpwstr>
  </property>
</Properties>
</file>